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7EF4" w14:textId="77777777" w:rsidR="006C03C1" w:rsidRPr="00465B46" w:rsidRDefault="008A5425" w:rsidP="006C03C1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Załącznik 2</w:t>
      </w:r>
    </w:p>
    <w:p w14:paraId="60083400" w14:textId="77777777" w:rsidR="006C03C1" w:rsidRDefault="006C03C1" w:rsidP="006C03C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35BFCA47" w14:textId="77777777" w:rsidR="006C03C1" w:rsidRPr="00437CBC" w:rsidRDefault="006C03C1" w:rsidP="006C03C1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437CBC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19BFDD50" w14:textId="77777777" w:rsidR="006C03C1" w:rsidRPr="009172A5" w:rsidRDefault="006C03C1" w:rsidP="006C03C1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7099FF88" w14:textId="77777777" w:rsidR="006C03C1" w:rsidRPr="009172A5" w:rsidRDefault="006C03C1" w:rsidP="006C03C1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EECEA75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41EB73A1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Fordońska 6</w:t>
      </w:r>
    </w:p>
    <w:p w14:paraId="00BFBB43" w14:textId="77777777" w:rsidR="006C03C1" w:rsidRPr="009172A5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85-085 Bydgoszcz</w:t>
      </w:r>
    </w:p>
    <w:p w14:paraId="567FAFA9" w14:textId="77777777" w:rsidR="006C03C1" w:rsidRPr="006A4B7B" w:rsidRDefault="006C03C1" w:rsidP="006C03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B82DAAE" w14:textId="7D23B388" w:rsidR="003702FD" w:rsidRDefault="003702FD" w:rsidP="003702FD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Dotyczy zamówienia na</w:t>
      </w:r>
      <w:r w:rsidRPr="003327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>
        <w:rPr>
          <w:rFonts w:ascii="Verdana" w:hAnsi="Verdana"/>
          <w:b/>
          <w:sz w:val="20"/>
          <w:szCs w:val="20"/>
        </w:rPr>
        <w:t>Przeglądy, konserwacje i obsługa węzłów cieplnych w</w:t>
      </w:r>
      <w:r w:rsidR="00C44F63">
        <w:rPr>
          <w:rFonts w:ascii="Verdana" w:hAnsi="Verdana"/>
          <w:b/>
          <w:sz w:val="20"/>
          <w:szCs w:val="20"/>
        </w:rPr>
        <w:t> </w:t>
      </w:r>
      <w:r>
        <w:rPr>
          <w:rFonts w:ascii="Verdana" w:hAnsi="Verdana"/>
          <w:b/>
          <w:sz w:val="20"/>
          <w:szCs w:val="20"/>
        </w:rPr>
        <w:t xml:space="preserve">budynkach GDDKiA zlokalizowanych w Bydgoszczy przy ul. Fordońskiej 6 oraz </w:t>
      </w:r>
      <w:proofErr w:type="spellStart"/>
      <w:r>
        <w:rPr>
          <w:rFonts w:ascii="Verdana" w:hAnsi="Verdana"/>
          <w:b/>
          <w:sz w:val="20"/>
          <w:szCs w:val="20"/>
        </w:rPr>
        <w:t>Nowotoruńskiej</w:t>
      </w:r>
      <w:proofErr w:type="spellEnd"/>
      <w:r>
        <w:rPr>
          <w:rFonts w:ascii="Verdana" w:hAnsi="Verdana"/>
          <w:b/>
          <w:sz w:val="20"/>
          <w:szCs w:val="20"/>
        </w:rPr>
        <w:t xml:space="preserve"> 31 oraz kontrole i kalibracje czujników gazów w budynku Wydziału Technologii i Jakości Budowy Dróg – Laboratorium Drogowego w</w:t>
      </w:r>
      <w:r w:rsidR="00C44F63">
        <w:rPr>
          <w:rFonts w:ascii="Verdana" w:hAnsi="Verdana"/>
          <w:b/>
          <w:sz w:val="20"/>
          <w:szCs w:val="20"/>
        </w:rPr>
        <w:t> </w:t>
      </w:r>
      <w:r>
        <w:rPr>
          <w:rFonts w:ascii="Verdana" w:hAnsi="Verdana"/>
          <w:b/>
          <w:sz w:val="20"/>
          <w:szCs w:val="20"/>
        </w:rPr>
        <w:t xml:space="preserve">Bydgoszczy przy ul. </w:t>
      </w:r>
      <w:proofErr w:type="spellStart"/>
      <w:r>
        <w:rPr>
          <w:rFonts w:ascii="Verdana" w:hAnsi="Verdana"/>
          <w:b/>
          <w:sz w:val="20"/>
          <w:szCs w:val="20"/>
        </w:rPr>
        <w:t>Nowotoruńskiej</w:t>
      </w:r>
      <w:proofErr w:type="spellEnd"/>
      <w:r>
        <w:rPr>
          <w:rFonts w:ascii="Verdana" w:hAnsi="Verdana"/>
          <w:b/>
          <w:sz w:val="20"/>
          <w:szCs w:val="20"/>
        </w:rPr>
        <w:t xml:space="preserve"> 31,</w:t>
      </w:r>
      <w:r>
        <w:rPr>
          <w:rFonts w:ascii="Verdana" w:hAnsi="Verdana"/>
          <w:b/>
          <w:iCs/>
          <w:sz w:val="20"/>
          <w:szCs w:val="20"/>
        </w:rPr>
        <w:t xml:space="preserve"> , </w:t>
      </w:r>
      <w:r w:rsidRPr="0077783E">
        <w:rPr>
          <w:rFonts w:ascii="Verdana" w:hAnsi="Verdana"/>
          <w:b/>
          <w:sz w:val="20"/>
          <w:szCs w:val="20"/>
        </w:rPr>
        <w:t>zgodnie z instrukcjami eksploatacji-obsługi i dokumentacjami kotłowni oraz przepisami w sprawie bezpieczeństwa i</w:t>
      </w:r>
      <w:r w:rsidR="00C44F63">
        <w:rPr>
          <w:rFonts w:ascii="Verdana" w:hAnsi="Verdana"/>
          <w:b/>
          <w:sz w:val="20"/>
          <w:szCs w:val="20"/>
        </w:rPr>
        <w:t> </w:t>
      </w:r>
      <w:r w:rsidRPr="0077783E">
        <w:rPr>
          <w:rFonts w:ascii="Verdana" w:hAnsi="Verdana"/>
          <w:b/>
          <w:sz w:val="20"/>
          <w:szCs w:val="20"/>
        </w:rPr>
        <w:t>higieny pracy przy urządzeniach i instalacjach energetycznych.</w:t>
      </w:r>
      <w:r w:rsidRPr="0077783E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14:paraId="660C4D47" w14:textId="77777777" w:rsidR="003702FD" w:rsidRDefault="003702FD" w:rsidP="003702F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0FD979B" w14:textId="77777777" w:rsidR="003702FD" w:rsidRPr="004714DB" w:rsidRDefault="003702FD" w:rsidP="003702F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dla Generalnej Dyrekcji Dróg Krajowych i Autostrad Oddział w Bydgoszczy</w:t>
      </w:r>
    </w:p>
    <w:p w14:paraId="1BADBD9F" w14:textId="77777777" w:rsidR="003702FD" w:rsidRPr="00F60C97" w:rsidRDefault="003702FD" w:rsidP="003702FD">
      <w:pPr>
        <w:widowControl w:val="0"/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73504BF6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A7F017B" w14:textId="77777777" w:rsidR="003702FD" w:rsidRPr="00332708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568BD80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………………………………………………………….</w:t>
      </w:r>
    </w:p>
    <w:p w14:paraId="3E3AADF8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C30CE18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75F681B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……………………………………………….</w:t>
      </w:r>
    </w:p>
    <w:p w14:paraId="1229912E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FB33C1E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A1643C1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33242CB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A392D00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E804F3C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……………………………………….</w:t>
      </w:r>
    </w:p>
    <w:p w14:paraId="1B6CA2EA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1B2B710" w14:textId="77777777" w:rsidR="003702FD" w:rsidRPr="00C93A0A" w:rsidRDefault="003702FD" w:rsidP="003702FD">
      <w:pPr>
        <w:spacing w:after="0" w:line="48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podatek VAT…..……%                         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y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……………………………………………………….……</w:t>
      </w:r>
    </w:p>
    <w:p w14:paraId="3025A24D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ED0345F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475F68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C7F86F7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0369771E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00B7505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5295005B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93B7E1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3A6160CC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4CB322C" w14:textId="77777777" w:rsidR="003702FD" w:rsidRPr="00F60C97" w:rsidRDefault="003702FD" w:rsidP="003702F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……………………….</w:t>
      </w:r>
    </w:p>
    <w:p w14:paraId="4250A770" w14:textId="77777777" w:rsidR="003702FD" w:rsidRPr="00F743DE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8"/>
          <w:szCs w:val="20"/>
          <w:lang w:eastAsia="pl-PL"/>
        </w:rPr>
      </w:pPr>
      <w:r w:rsidRPr="00F743DE">
        <w:rPr>
          <w:rFonts w:ascii="Verdana" w:eastAsia="Times New Roman" w:hAnsi="Verdana"/>
          <w:i/>
          <w:sz w:val="18"/>
          <w:szCs w:val="20"/>
          <w:lang w:eastAsia="pl-PL"/>
        </w:rPr>
        <w:t>(imię i nazwisko osoby prowadzącej sprawę, nr telefonu, nr faksu, adres e-mail)</w:t>
      </w:r>
    </w:p>
    <w:p w14:paraId="2B344B48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038C999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D9AAE26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217D127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6BFADFE" w14:textId="77777777" w:rsidR="003702FD" w:rsidRPr="00F60C97" w:rsidRDefault="003702FD" w:rsidP="003702F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282C789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………..……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2E2D9994" w14:textId="77777777" w:rsidR="003702FD" w:rsidRPr="00F60C97" w:rsidRDefault="003702FD" w:rsidP="003702FD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</w:t>
      </w:r>
      <w:r w:rsidRPr="002A132F">
        <w:rPr>
          <w:rFonts w:ascii="Verdana" w:eastAsia="Times New Roman" w:hAnsi="Verdana"/>
          <w:sz w:val="16"/>
          <w:szCs w:val="20"/>
          <w:lang w:eastAsia="pl-PL"/>
        </w:rPr>
        <w:t>Podpis</w:t>
      </w:r>
      <w:r>
        <w:rPr>
          <w:rFonts w:ascii="Verdana" w:eastAsia="Times New Roman" w:hAnsi="Verdana"/>
          <w:sz w:val="16"/>
          <w:szCs w:val="20"/>
          <w:lang w:eastAsia="pl-PL"/>
        </w:rPr>
        <w:t xml:space="preserve"> Wykonawcy/Pełnomocnika</w:t>
      </w:r>
    </w:p>
    <w:p w14:paraId="26698F32" w14:textId="77777777" w:rsidR="003702FD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AA72F21" w14:textId="7726178A" w:rsidR="00DA69AA" w:rsidRPr="006C03C1" w:rsidRDefault="003702FD" w:rsidP="001E7FB0">
      <w:pPr>
        <w:spacing w:after="0" w:line="240" w:lineRule="auto"/>
        <w:jc w:val="both"/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Załączniki: </w:t>
      </w:r>
      <w:r w:rsidRPr="00F60C97">
        <w:rPr>
          <w:rFonts w:ascii="Verdana" w:eastAsia="Times New Roman" w:hAnsi="Verdana"/>
          <w:sz w:val="20"/>
          <w:szCs w:val="20"/>
          <w:lang w:eastAsia="ar-SA"/>
        </w:rPr>
        <w:t>Formularz cenowy</w:t>
      </w:r>
    </w:p>
    <w:sectPr w:rsidR="00DA69AA" w:rsidRPr="006C03C1" w:rsidSect="003702FD">
      <w:footerReference w:type="default" r:id="rId7"/>
      <w:pgSz w:w="11906" w:h="16838"/>
      <w:pgMar w:top="426" w:right="1418" w:bottom="1418" w:left="1418" w:header="567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BF80" w14:textId="77777777" w:rsidR="007829AA" w:rsidRDefault="007829AA" w:rsidP="004E78DE">
      <w:pPr>
        <w:spacing w:after="0" w:line="240" w:lineRule="auto"/>
      </w:pPr>
      <w:r>
        <w:separator/>
      </w:r>
    </w:p>
  </w:endnote>
  <w:endnote w:type="continuationSeparator" w:id="0">
    <w:p w14:paraId="24579223" w14:textId="77777777" w:rsidR="007829AA" w:rsidRDefault="007829AA" w:rsidP="004E7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6B50" w14:textId="77777777" w:rsidR="009D2B03" w:rsidRDefault="009D2B03">
    <w:pPr>
      <w:pStyle w:val="Stopka"/>
      <w:jc w:val="center"/>
    </w:pPr>
  </w:p>
  <w:p w14:paraId="006DAAF7" w14:textId="77777777" w:rsidR="009D2B03" w:rsidRDefault="009D2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54639" w14:textId="77777777" w:rsidR="007829AA" w:rsidRDefault="007829AA" w:rsidP="004E78DE">
      <w:pPr>
        <w:spacing w:after="0" w:line="240" w:lineRule="auto"/>
      </w:pPr>
      <w:r>
        <w:separator/>
      </w:r>
    </w:p>
  </w:footnote>
  <w:footnote w:type="continuationSeparator" w:id="0">
    <w:p w14:paraId="2512F965" w14:textId="77777777" w:rsidR="007829AA" w:rsidRDefault="007829AA" w:rsidP="004E7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94D"/>
    <w:multiLevelType w:val="hybridMultilevel"/>
    <w:tmpl w:val="9A10F0BA"/>
    <w:lvl w:ilvl="0" w:tplc="D430B00C">
      <w:start w:val="1"/>
      <w:numFmt w:val="decimal"/>
      <w:lvlText w:val="%1."/>
      <w:lvlJc w:val="left"/>
      <w:pPr>
        <w:ind w:left="2424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F0956"/>
    <w:multiLevelType w:val="hybridMultilevel"/>
    <w:tmpl w:val="A2123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24BC1"/>
    <w:multiLevelType w:val="hybridMultilevel"/>
    <w:tmpl w:val="BB3A2B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FF"/>
    <w:rsid w:val="00014FA9"/>
    <w:rsid w:val="000236CA"/>
    <w:rsid w:val="00027F60"/>
    <w:rsid w:val="00055919"/>
    <w:rsid w:val="00095600"/>
    <w:rsid w:val="000A718B"/>
    <w:rsid w:val="000C15F7"/>
    <w:rsid w:val="001060EB"/>
    <w:rsid w:val="00117D66"/>
    <w:rsid w:val="00123190"/>
    <w:rsid w:val="0014110C"/>
    <w:rsid w:val="001449F4"/>
    <w:rsid w:val="00163103"/>
    <w:rsid w:val="001A0EA0"/>
    <w:rsid w:val="001E7FB0"/>
    <w:rsid w:val="00201062"/>
    <w:rsid w:val="0021289C"/>
    <w:rsid w:val="00224976"/>
    <w:rsid w:val="0022547D"/>
    <w:rsid w:val="0023566F"/>
    <w:rsid w:val="00266C41"/>
    <w:rsid w:val="002A2FC2"/>
    <w:rsid w:val="002A351F"/>
    <w:rsid w:val="002A78C8"/>
    <w:rsid w:val="002E57E8"/>
    <w:rsid w:val="00302DD3"/>
    <w:rsid w:val="00310E2F"/>
    <w:rsid w:val="003110C2"/>
    <w:rsid w:val="003176C4"/>
    <w:rsid w:val="00335100"/>
    <w:rsid w:val="00346C48"/>
    <w:rsid w:val="003702FD"/>
    <w:rsid w:val="0037193B"/>
    <w:rsid w:val="00373942"/>
    <w:rsid w:val="003D2BBD"/>
    <w:rsid w:val="003D6888"/>
    <w:rsid w:val="003E335C"/>
    <w:rsid w:val="003E43E4"/>
    <w:rsid w:val="00401CA8"/>
    <w:rsid w:val="004100E7"/>
    <w:rsid w:val="00414A4B"/>
    <w:rsid w:val="00417887"/>
    <w:rsid w:val="00426C94"/>
    <w:rsid w:val="00441887"/>
    <w:rsid w:val="00444166"/>
    <w:rsid w:val="00461CD9"/>
    <w:rsid w:val="00465B46"/>
    <w:rsid w:val="00490D8A"/>
    <w:rsid w:val="00494F78"/>
    <w:rsid w:val="00496AD8"/>
    <w:rsid w:val="004A5117"/>
    <w:rsid w:val="004A7C4E"/>
    <w:rsid w:val="004B105C"/>
    <w:rsid w:val="004C1E1C"/>
    <w:rsid w:val="004E591A"/>
    <w:rsid w:val="004E78DE"/>
    <w:rsid w:val="0050502F"/>
    <w:rsid w:val="00506DB5"/>
    <w:rsid w:val="00513B89"/>
    <w:rsid w:val="00516A53"/>
    <w:rsid w:val="00521DF8"/>
    <w:rsid w:val="00523EF1"/>
    <w:rsid w:val="00541BCE"/>
    <w:rsid w:val="00543E70"/>
    <w:rsid w:val="00553A9D"/>
    <w:rsid w:val="005B37CE"/>
    <w:rsid w:val="005C7A40"/>
    <w:rsid w:val="006015EB"/>
    <w:rsid w:val="00603AA3"/>
    <w:rsid w:val="00631B83"/>
    <w:rsid w:val="0063578D"/>
    <w:rsid w:val="006630F6"/>
    <w:rsid w:val="00667792"/>
    <w:rsid w:val="006B5A30"/>
    <w:rsid w:val="006C03C1"/>
    <w:rsid w:val="006D256F"/>
    <w:rsid w:val="006F4443"/>
    <w:rsid w:val="007179B8"/>
    <w:rsid w:val="00727FED"/>
    <w:rsid w:val="0073356D"/>
    <w:rsid w:val="007639DF"/>
    <w:rsid w:val="00775686"/>
    <w:rsid w:val="007829AA"/>
    <w:rsid w:val="007F5911"/>
    <w:rsid w:val="00827520"/>
    <w:rsid w:val="00841540"/>
    <w:rsid w:val="0089043C"/>
    <w:rsid w:val="00896A0C"/>
    <w:rsid w:val="008A5425"/>
    <w:rsid w:val="008B7091"/>
    <w:rsid w:val="008C3AB2"/>
    <w:rsid w:val="008E6854"/>
    <w:rsid w:val="009033FA"/>
    <w:rsid w:val="00924FAA"/>
    <w:rsid w:val="009454A5"/>
    <w:rsid w:val="00995DB8"/>
    <w:rsid w:val="009A4844"/>
    <w:rsid w:val="009A4CBC"/>
    <w:rsid w:val="009C33B8"/>
    <w:rsid w:val="009D2B03"/>
    <w:rsid w:val="009E669E"/>
    <w:rsid w:val="00A02961"/>
    <w:rsid w:val="00A15DA5"/>
    <w:rsid w:val="00A17953"/>
    <w:rsid w:val="00A40ABA"/>
    <w:rsid w:val="00A878B9"/>
    <w:rsid w:val="00AB59C6"/>
    <w:rsid w:val="00AF52C2"/>
    <w:rsid w:val="00B102B1"/>
    <w:rsid w:val="00B265BB"/>
    <w:rsid w:val="00B35285"/>
    <w:rsid w:val="00B50611"/>
    <w:rsid w:val="00B51AF7"/>
    <w:rsid w:val="00B80884"/>
    <w:rsid w:val="00B96CE5"/>
    <w:rsid w:val="00BB64E6"/>
    <w:rsid w:val="00BE3091"/>
    <w:rsid w:val="00C04A32"/>
    <w:rsid w:val="00C44F63"/>
    <w:rsid w:val="00C54A92"/>
    <w:rsid w:val="00C623B7"/>
    <w:rsid w:val="00C92A81"/>
    <w:rsid w:val="00CB2F20"/>
    <w:rsid w:val="00CD5D31"/>
    <w:rsid w:val="00CE5C26"/>
    <w:rsid w:val="00D151B6"/>
    <w:rsid w:val="00D244A4"/>
    <w:rsid w:val="00D60420"/>
    <w:rsid w:val="00D7259C"/>
    <w:rsid w:val="00D77BFF"/>
    <w:rsid w:val="00D92FDD"/>
    <w:rsid w:val="00D93783"/>
    <w:rsid w:val="00DA0C10"/>
    <w:rsid w:val="00DA69AA"/>
    <w:rsid w:val="00DB741F"/>
    <w:rsid w:val="00DD6452"/>
    <w:rsid w:val="00DE38AF"/>
    <w:rsid w:val="00DF7A15"/>
    <w:rsid w:val="00E102BE"/>
    <w:rsid w:val="00E25249"/>
    <w:rsid w:val="00E41538"/>
    <w:rsid w:val="00E9439B"/>
    <w:rsid w:val="00EB77DF"/>
    <w:rsid w:val="00EF3750"/>
    <w:rsid w:val="00F021D9"/>
    <w:rsid w:val="00F12B7D"/>
    <w:rsid w:val="00F20E96"/>
    <w:rsid w:val="00F22583"/>
    <w:rsid w:val="00F25BBF"/>
    <w:rsid w:val="00F25C83"/>
    <w:rsid w:val="00F6311A"/>
    <w:rsid w:val="00F6551C"/>
    <w:rsid w:val="00F71D9F"/>
    <w:rsid w:val="00F8219B"/>
    <w:rsid w:val="00F969A9"/>
    <w:rsid w:val="00FA1AC5"/>
    <w:rsid w:val="00FB4E9B"/>
    <w:rsid w:val="00FF0238"/>
    <w:rsid w:val="00F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42991"/>
  <w15:docId w15:val="{14C6F418-C097-4B1A-A9D1-629A102D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5C7A4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A0C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8DE"/>
  </w:style>
  <w:style w:type="paragraph" w:styleId="Stopka">
    <w:name w:val="footer"/>
    <w:basedOn w:val="Normalny"/>
    <w:link w:val="Stopka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8DE"/>
  </w:style>
  <w:style w:type="table" w:styleId="Tabela-Siatka">
    <w:name w:val="Table Grid"/>
    <w:basedOn w:val="Standardowy"/>
    <w:rsid w:val="00DA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03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033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033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</dc:title>
  <dc:creator>Mirosława Balcerak</dc:creator>
  <cp:lastModifiedBy>Walczak Dawid</cp:lastModifiedBy>
  <cp:revision>14</cp:revision>
  <cp:lastPrinted>2019-06-10T12:43:00Z</cp:lastPrinted>
  <dcterms:created xsi:type="dcterms:W3CDTF">2019-06-21T10:33:00Z</dcterms:created>
  <dcterms:modified xsi:type="dcterms:W3CDTF">2025-10-03T04:46:00Z</dcterms:modified>
</cp:coreProperties>
</file>